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D8" w:rsidRDefault="00263BA6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828040</wp:posOffset>
                </wp:positionV>
                <wp:extent cx="5577840" cy="1005840"/>
                <wp:effectExtent l="11430" t="12700" r="1143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D8" w:rsidRPr="00C34B40" w:rsidRDefault="005F0FD8" w:rsidP="00C34B40">
                            <w:pPr>
                              <w:shd w:val="clear" w:color="auto" w:fill="D9D9D9"/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34B40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MODALITE POUR LES ELECTIONS AUX C.A.</w:t>
                            </w:r>
                            <w:r w:rsidRPr="00C34B40">
                              <w:rPr>
                                <w:rFonts w:ascii="Arial" w:hAnsi="Arial"/>
                                <w:sz w:val="22"/>
                              </w:rPr>
                              <w:t> : « </w:t>
                            </w:r>
                            <w:r w:rsidRPr="00C34B40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Chaque parent est électeur et éligible. Tous les parents sont donc concernés, quelle que soit leur situation, c’est à dire qu’ils soient mariés ou non, séparés ou divorcés. Seuls sont écartés, s’agissant des élèves mineurs, les parents qui se sont vus retirer l’autorité parentale par décision de justice.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95pt;margin-top:65.2pt;width:439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VKAIAAFE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" o:allowincell="f">
                <v:textbox>
                  <w:txbxContent>
                    <w:p w:rsidR="005F0FD8" w:rsidRPr="00C34B40" w:rsidRDefault="005F0FD8" w:rsidP="00C34B40">
                      <w:pPr>
                        <w:shd w:val="clear" w:color="auto" w:fill="D9D9D9"/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C34B40">
                        <w:rPr>
                          <w:rFonts w:ascii="Arial" w:hAnsi="Arial"/>
                          <w:sz w:val="22"/>
                          <w:u w:val="single"/>
                        </w:rPr>
                        <w:t>MODALITE POUR LES ELECTIONS AUX C.A.</w:t>
                      </w:r>
                      <w:r w:rsidRPr="00C34B40">
                        <w:rPr>
                          <w:rFonts w:ascii="Arial" w:hAnsi="Arial"/>
                          <w:sz w:val="22"/>
                        </w:rPr>
                        <w:t> : « </w:t>
                      </w:r>
                      <w:r w:rsidRPr="00C34B40">
                        <w:rPr>
                          <w:rFonts w:ascii="Arial" w:hAnsi="Arial"/>
                          <w:i/>
                          <w:sz w:val="22"/>
                        </w:rPr>
                        <w:t>Chaque parent est électeur et éligible. Tous les parents sont donc concernés, quelle que soit leur situation, c’est à dire qu’ils soient mariés ou non, séparés ou divorcés. Seuls sont écartés, s’agissant des élèves mineurs, les parents qui se sont vus retirer l’autorité parentale par décision de justice.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5080</wp:posOffset>
                </wp:positionV>
                <wp:extent cx="5486400" cy="9144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D8" w:rsidRDefault="005F0FD8">
                            <w:pPr>
                              <w:pStyle w:val="Corpsdetext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ELECTIONS DES REPRESENTANTS DES PARENTS D’ELEVES AU CONSEIL D’ADMINISTRATION</w:t>
                            </w:r>
                          </w:p>
                          <w:p w:rsidR="005F0FD8" w:rsidRDefault="005F0F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 xml:space="preserve">SCRUTIN DU </w:t>
                            </w:r>
                            <w:r w:rsidR="006B31C5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VENDREDI</w:t>
                            </w:r>
                            <w:r w:rsidR="00BF36E1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C65265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 xml:space="preserve"> OCTOBRE 20</w:t>
                            </w:r>
                            <w:r w:rsidR="00C65265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01.35pt;margin-top:.4pt;width:6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" o:allowincell="f" strokecolor="white">
                <v:fill opacity="32896f"/>
                <v:textbox>
                  <w:txbxContent>
                    <w:p w:rsidR="005F0FD8" w:rsidRDefault="005F0FD8">
                      <w:pPr>
                        <w:pStyle w:val="Corpsdetext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ELECTIONS DES REPRESENTANTS DES PARENTS D’ELEVES AU CONSEIL D’ADMINISTRATION</w:t>
                      </w:r>
                    </w:p>
                    <w:p w:rsidR="005F0FD8" w:rsidRDefault="005F0FD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32"/>
                          <w:u w:val="single"/>
                        </w:rPr>
                        <w:t xml:space="preserve">SCRUTIN DU </w:t>
                      </w:r>
                      <w:r w:rsidR="006B31C5">
                        <w:rPr>
                          <w:rFonts w:ascii="Arial" w:hAnsi="Arial"/>
                          <w:sz w:val="32"/>
                          <w:u w:val="single"/>
                        </w:rPr>
                        <w:t>VENDREDI</w:t>
                      </w:r>
                      <w:r w:rsidR="00BF36E1">
                        <w:rPr>
                          <w:rFonts w:ascii="Arial" w:hAnsi="Arial"/>
                          <w:sz w:val="32"/>
                          <w:u w:val="single"/>
                        </w:rPr>
                        <w:t xml:space="preserve"> </w:t>
                      </w:r>
                      <w:r w:rsidR="00C65265">
                        <w:rPr>
                          <w:rFonts w:ascii="Arial" w:hAnsi="Arial"/>
                          <w:sz w:val="32"/>
                          <w:u w:val="single"/>
                        </w:rPr>
                        <w:t>9</w:t>
                      </w:r>
                      <w:r>
                        <w:rPr>
                          <w:rFonts w:ascii="Arial" w:hAnsi="Arial"/>
                          <w:sz w:val="32"/>
                          <w:u w:val="single"/>
                        </w:rPr>
                        <w:t xml:space="preserve"> OCTOBRE 20</w:t>
                      </w:r>
                      <w:r w:rsidR="00C65265">
                        <w:rPr>
                          <w:rFonts w:ascii="Arial" w:hAnsi="Arial"/>
                          <w:sz w:val="32"/>
                          <w:u w:val="singl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22FF0">
        <w:rPr>
          <w:rFonts w:ascii="Arial" w:hAnsi="Arial"/>
          <w:noProof/>
          <w:sz w:val="20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5080</wp:posOffset>
            </wp:positionV>
            <wp:extent cx="1162050" cy="1828800"/>
            <wp:effectExtent l="19050" t="0" r="0" b="0"/>
            <wp:wrapTopAndBottom/>
            <wp:docPr id="2" name="Image 2" descr="gambiertout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biertout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FD8" w:rsidRDefault="005F0FD8" w:rsidP="00A56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1/ </w:t>
      </w:r>
      <w:r w:rsidRPr="00A56218">
        <w:rPr>
          <w:rFonts w:ascii="Arial" w:hAnsi="Arial"/>
          <w:b/>
          <w:sz w:val="20"/>
        </w:rPr>
        <w:t>MODALITES DES ELECTIONS</w:t>
      </w:r>
    </w:p>
    <w:p w:rsidR="005F0FD8" w:rsidRDefault="005F0F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Il y a </w:t>
      </w:r>
      <w:r w:rsidRPr="00004CA2">
        <w:rPr>
          <w:rFonts w:ascii="Arial" w:hAnsi="Arial"/>
          <w:b/>
          <w:sz w:val="20"/>
        </w:rPr>
        <w:t>DEUX</w:t>
      </w:r>
      <w:r>
        <w:rPr>
          <w:rFonts w:ascii="Arial" w:hAnsi="Arial"/>
          <w:sz w:val="20"/>
        </w:rPr>
        <w:t xml:space="preserve"> établissements : le LYCEE et le COLLEGE</w:t>
      </w:r>
    </w:p>
    <w:p w:rsidR="005F0FD8" w:rsidRPr="00D8164D" w:rsidRDefault="005F0FD8">
      <w:pPr>
        <w:jc w:val="both"/>
        <w:rPr>
          <w:rFonts w:ascii="Arial" w:hAnsi="Arial"/>
          <w:sz w:val="16"/>
          <w:szCs w:val="16"/>
        </w:rPr>
      </w:pPr>
    </w:p>
    <w:p w:rsidR="005F0FD8" w:rsidRDefault="005F0F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Il y a donc </w:t>
      </w:r>
      <w:r>
        <w:rPr>
          <w:rFonts w:ascii="Arial" w:hAnsi="Arial"/>
          <w:b/>
          <w:sz w:val="20"/>
        </w:rPr>
        <w:t>DEUX</w:t>
      </w:r>
      <w:r>
        <w:rPr>
          <w:rFonts w:ascii="Arial" w:hAnsi="Arial"/>
          <w:sz w:val="20"/>
        </w:rPr>
        <w:t xml:space="preserve"> SCRUTINS, l’un pour élire les représentants des parents d’élèves au Conseil d’Administration du LYCEE, l’autre pour élire les représentants des parents d’élèves au Conseil d’Administration du COLLEGE.</w:t>
      </w:r>
    </w:p>
    <w:p w:rsidR="005F0FD8" w:rsidRDefault="005F0F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Vous ne disposez que </w:t>
      </w:r>
      <w:r w:rsidRPr="00004CA2">
        <w:rPr>
          <w:rFonts w:ascii="Arial" w:hAnsi="Arial"/>
          <w:b/>
          <w:sz w:val="20"/>
        </w:rPr>
        <w:t>d’UN SEUL</w:t>
      </w:r>
      <w:r>
        <w:rPr>
          <w:rFonts w:ascii="Arial" w:hAnsi="Arial"/>
          <w:sz w:val="20"/>
        </w:rPr>
        <w:t xml:space="preserve"> </w:t>
      </w:r>
      <w:r w:rsidRPr="00004CA2">
        <w:rPr>
          <w:rFonts w:ascii="Arial" w:hAnsi="Arial"/>
          <w:b/>
          <w:sz w:val="20"/>
        </w:rPr>
        <w:t>suffrage</w:t>
      </w:r>
      <w:r>
        <w:rPr>
          <w:rFonts w:ascii="Arial" w:hAnsi="Arial"/>
          <w:sz w:val="20"/>
        </w:rPr>
        <w:t xml:space="preserve"> pour chaque établissement fréquenté par vos enfants :</w:t>
      </w:r>
    </w:p>
    <w:p w:rsidR="005F0FD8" w:rsidRDefault="005F0FD8">
      <w:pPr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Exemples :</w:t>
      </w:r>
    </w:p>
    <w:p w:rsidR="005F0FD8" w:rsidRDefault="005F0FD8" w:rsidP="00D2453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vous avez un enfant ou plus au Lycée : </w:t>
      </w:r>
      <w:r w:rsidR="00D2453D" w:rsidRPr="00004CA2">
        <w:rPr>
          <w:rFonts w:ascii="Arial" w:hAnsi="Arial"/>
          <w:b/>
          <w:sz w:val="20"/>
          <w:shd w:val="pct10" w:color="auto" w:fill="auto"/>
        </w:rPr>
        <w:t>chaque parent vote</w:t>
      </w:r>
      <w:r w:rsidRPr="00004CA2">
        <w:rPr>
          <w:rFonts w:ascii="Arial" w:hAnsi="Arial"/>
          <w:sz w:val="20"/>
          <w:shd w:val="pct10" w:color="auto" w:fill="auto"/>
        </w:rPr>
        <w:t xml:space="preserve"> une fois au LYCEE</w:t>
      </w:r>
      <w:r>
        <w:rPr>
          <w:rFonts w:ascii="Arial" w:hAnsi="Arial"/>
          <w:sz w:val="20"/>
        </w:rPr>
        <w:t>.</w:t>
      </w:r>
    </w:p>
    <w:p w:rsidR="005F0FD8" w:rsidRDefault="005F0FD8" w:rsidP="00D2453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b) vous avez un enfant ou plus au Collège : </w:t>
      </w:r>
      <w:r w:rsidR="00D2453D" w:rsidRPr="00004CA2">
        <w:rPr>
          <w:rFonts w:ascii="Arial" w:hAnsi="Arial"/>
          <w:b/>
          <w:sz w:val="20"/>
          <w:shd w:val="pct10" w:color="auto" w:fill="auto"/>
        </w:rPr>
        <w:t>chaque parent vote</w:t>
      </w:r>
      <w:r w:rsidR="00D2453D" w:rsidRPr="00004CA2">
        <w:rPr>
          <w:rFonts w:ascii="Arial" w:hAnsi="Arial"/>
          <w:sz w:val="20"/>
          <w:shd w:val="pct10" w:color="auto" w:fill="auto"/>
        </w:rPr>
        <w:t xml:space="preserve"> </w:t>
      </w:r>
      <w:r w:rsidRPr="00004CA2">
        <w:rPr>
          <w:rFonts w:ascii="Arial" w:hAnsi="Arial"/>
          <w:sz w:val="20"/>
          <w:shd w:val="pct10" w:color="auto" w:fill="auto"/>
        </w:rPr>
        <w:t>une fois au COLLEGE</w:t>
      </w:r>
      <w:r>
        <w:rPr>
          <w:rFonts w:ascii="Arial" w:hAnsi="Arial"/>
          <w:sz w:val="20"/>
        </w:rPr>
        <w:t>.</w:t>
      </w:r>
    </w:p>
    <w:p w:rsidR="005F0FD8" w:rsidRPr="00004CA2" w:rsidRDefault="005F0FD8" w:rsidP="00004CA2">
      <w:pPr>
        <w:shd w:val="pct10" w:color="auto" w:fill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c) vous avez un enfant ou plus au Collège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sz w:val="20"/>
        </w:rPr>
        <w:t xml:space="preserve"> un enfant ou plus au Lycée : </w:t>
      </w:r>
      <w:r w:rsidR="00D2453D" w:rsidRPr="00004CA2">
        <w:rPr>
          <w:rFonts w:ascii="Arial" w:hAnsi="Arial"/>
          <w:b/>
          <w:sz w:val="20"/>
        </w:rPr>
        <w:t>chaque parent vote</w:t>
      </w:r>
      <w:r w:rsidR="00D2453D">
        <w:rPr>
          <w:rFonts w:ascii="Arial" w:hAnsi="Arial"/>
          <w:sz w:val="20"/>
        </w:rPr>
        <w:t xml:space="preserve"> </w:t>
      </w:r>
      <w:r w:rsidRPr="00004CA2">
        <w:rPr>
          <w:rFonts w:ascii="Arial" w:hAnsi="Arial"/>
          <w:b/>
          <w:sz w:val="20"/>
        </w:rPr>
        <w:t>une fois au COLLEGE et une fois au LYCEE.</w:t>
      </w:r>
    </w:p>
    <w:p w:rsidR="005F0FD8" w:rsidRDefault="005F0FD8">
      <w:pPr>
        <w:jc w:val="center"/>
        <w:rPr>
          <w:rFonts w:ascii="Arial" w:hAnsi="Arial"/>
          <w:b/>
          <w:sz w:val="20"/>
        </w:rPr>
      </w:pPr>
      <w:r w:rsidRPr="00004CA2">
        <w:rPr>
          <w:rFonts w:ascii="Arial" w:hAnsi="Arial"/>
          <w:b/>
          <w:sz w:val="20"/>
          <w:u w:val="single"/>
        </w:rPr>
        <w:t>Le panach</w:t>
      </w:r>
      <w:r w:rsidR="0084320F" w:rsidRPr="00004CA2">
        <w:rPr>
          <w:rFonts w:ascii="Arial" w:hAnsi="Arial"/>
          <w:b/>
          <w:sz w:val="20"/>
          <w:u w:val="single"/>
        </w:rPr>
        <w:t>age</w:t>
      </w:r>
      <w:r w:rsidRPr="00004CA2">
        <w:rPr>
          <w:rFonts w:ascii="Arial" w:hAnsi="Arial"/>
          <w:b/>
          <w:sz w:val="20"/>
          <w:u w:val="single"/>
        </w:rPr>
        <w:t xml:space="preserve"> et la radiation ne sont pas autorisés</w:t>
      </w:r>
      <w:r>
        <w:rPr>
          <w:rFonts w:ascii="Arial" w:hAnsi="Arial"/>
          <w:b/>
          <w:sz w:val="20"/>
        </w:rPr>
        <w:t>.</w:t>
      </w:r>
    </w:p>
    <w:p w:rsidR="005F0FD8" w:rsidRPr="00D8164D" w:rsidRDefault="005F0FD8">
      <w:pPr>
        <w:rPr>
          <w:rFonts w:ascii="Arial" w:hAnsi="Arial"/>
          <w:sz w:val="16"/>
          <w:szCs w:val="16"/>
        </w:rPr>
      </w:pPr>
    </w:p>
    <w:p w:rsidR="005F0FD8" w:rsidRDefault="005F0FD8" w:rsidP="00A56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2/ </w:t>
      </w:r>
      <w:r w:rsidRPr="00A56218">
        <w:rPr>
          <w:rFonts w:ascii="Arial" w:hAnsi="Arial"/>
          <w:b/>
          <w:sz w:val="20"/>
        </w:rPr>
        <w:t>BUREAU DE VOTE</w:t>
      </w:r>
    </w:p>
    <w:p w:rsidR="005F0FD8" w:rsidRDefault="005F0FD8">
      <w:pPr>
        <w:pStyle w:val="Corpsdetexte2"/>
      </w:pPr>
      <w:r>
        <w:tab/>
        <w:t xml:space="preserve">Pour les deux établissements, </w:t>
      </w:r>
      <w:r w:rsidR="006B31C5" w:rsidRPr="00004CA2">
        <w:rPr>
          <w:u w:val="single"/>
        </w:rPr>
        <w:t>dans la salle rouge</w:t>
      </w:r>
      <w:r w:rsidR="006B31C5">
        <w:t xml:space="preserve"> (couloir de l’administration)</w:t>
      </w:r>
      <w:r>
        <w:t xml:space="preserve">, </w:t>
      </w:r>
      <w:r w:rsidR="006B31C5">
        <w:t>entrée rue du général Leclerc</w:t>
      </w:r>
      <w:r>
        <w:t>.</w:t>
      </w:r>
    </w:p>
    <w:p w:rsidR="005F0FD8" w:rsidRPr="00D8164D" w:rsidRDefault="005F0FD8">
      <w:pPr>
        <w:rPr>
          <w:rFonts w:ascii="Arial" w:hAnsi="Arial"/>
          <w:sz w:val="16"/>
          <w:szCs w:val="16"/>
        </w:rPr>
      </w:pPr>
    </w:p>
    <w:p w:rsidR="005F0FD8" w:rsidRPr="00230E58" w:rsidRDefault="00230E58" w:rsidP="00C34B40">
      <w:pPr>
        <w:shd w:val="clear" w:color="auto" w:fill="CCCCCC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 SCRUTIN SERA OUVERT DE </w:t>
      </w:r>
      <w:r w:rsidR="006B31C5">
        <w:rPr>
          <w:rFonts w:ascii="Arial" w:hAnsi="Arial"/>
          <w:b/>
          <w:sz w:val="22"/>
          <w:szCs w:val="22"/>
        </w:rPr>
        <w:t>13</w:t>
      </w:r>
      <w:r>
        <w:rPr>
          <w:rFonts w:ascii="Arial" w:hAnsi="Arial"/>
          <w:b/>
          <w:sz w:val="22"/>
          <w:szCs w:val="22"/>
        </w:rPr>
        <w:t>H à 1</w:t>
      </w:r>
      <w:r w:rsidR="00E34A3A"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</w:rPr>
        <w:t>H</w:t>
      </w:r>
      <w:r w:rsidR="00C65265">
        <w:rPr>
          <w:rFonts w:ascii="Arial" w:hAnsi="Arial"/>
          <w:b/>
          <w:sz w:val="22"/>
          <w:szCs w:val="22"/>
        </w:rPr>
        <w:t>15</w:t>
      </w:r>
      <w:r>
        <w:rPr>
          <w:rFonts w:ascii="Arial" w:hAnsi="Arial"/>
          <w:b/>
          <w:sz w:val="22"/>
          <w:szCs w:val="22"/>
        </w:rPr>
        <w:t xml:space="preserve"> </w:t>
      </w:r>
      <w:r w:rsidR="00C34B40">
        <w:rPr>
          <w:rFonts w:ascii="Arial" w:hAnsi="Arial"/>
          <w:b/>
          <w:sz w:val="22"/>
          <w:szCs w:val="22"/>
        </w:rPr>
        <w:t xml:space="preserve">LE </w:t>
      </w:r>
      <w:r w:rsidR="001D13BA">
        <w:rPr>
          <w:rFonts w:ascii="Arial" w:hAnsi="Arial"/>
          <w:b/>
          <w:sz w:val="22"/>
          <w:szCs w:val="22"/>
        </w:rPr>
        <w:t>VENDRE</w:t>
      </w:r>
      <w:r w:rsidR="00BF36E1">
        <w:rPr>
          <w:rFonts w:ascii="Arial" w:hAnsi="Arial"/>
          <w:b/>
          <w:sz w:val="22"/>
          <w:szCs w:val="22"/>
        </w:rPr>
        <w:t xml:space="preserve">DI </w:t>
      </w:r>
      <w:r w:rsidR="00C65265">
        <w:rPr>
          <w:rFonts w:ascii="Arial" w:hAnsi="Arial"/>
          <w:b/>
          <w:sz w:val="22"/>
          <w:szCs w:val="22"/>
        </w:rPr>
        <w:t>9</w:t>
      </w:r>
      <w:r w:rsidR="00263BA6">
        <w:rPr>
          <w:rFonts w:ascii="Arial" w:hAnsi="Arial"/>
          <w:b/>
          <w:sz w:val="22"/>
          <w:szCs w:val="22"/>
        </w:rPr>
        <w:t xml:space="preserve"> OCTOBRE </w:t>
      </w:r>
      <w:r w:rsidR="00C34B40">
        <w:rPr>
          <w:rFonts w:ascii="Arial" w:hAnsi="Arial"/>
          <w:b/>
          <w:sz w:val="22"/>
          <w:szCs w:val="22"/>
        </w:rPr>
        <w:t>20</w:t>
      </w:r>
      <w:r w:rsidR="00C65265">
        <w:rPr>
          <w:rFonts w:ascii="Arial" w:hAnsi="Arial"/>
          <w:b/>
          <w:sz w:val="22"/>
          <w:szCs w:val="22"/>
        </w:rPr>
        <w:t>20</w:t>
      </w:r>
    </w:p>
    <w:p w:rsidR="007330C8" w:rsidRPr="00D8164D" w:rsidRDefault="007330C8">
      <w:pPr>
        <w:rPr>
          <w:rFonts w:ascii="Arial" w:hAnsi="Arial"/>
          <w:b/>
          <w:sz w:val="16"/>
          <w:szCs w:val="16"/>
        </w:rPr>
      </w:pPr>
    </w:p>
    <w:p w:rsidR="005F0FD8" w:rsidRDefault="005F0FD8" w:rsidP="00A56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3/ </w:t>
      </w:r>
      <w:r w:rsidRPr="00A56218">
        <w:rPr>
          <w:rFonts w:ascii="Arial" w:hAnsi="Arial"/>
          <w:b/>
          <w:sz w:val="20"/>
        </w:rPr>
        <w:t>VOTE PAR CORRESPONDANCE</w:t>
      </w:r>
    </w:p>
    <w:p w:rsidR="005F0FD8" w:rsidRDefault="005F0FD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a)</w:t>
      </w:r>
      <w:r>
        <w:rPr>
          <w:rFonts w:ascii="Arial" w:hAnsi="Arial"/>
          <w:sz w:val="20"/>
        </w:rPr>
        <w:t xml:space="preserve"> Introduire le bulletin choisi sans rature ni surcharge dans l’enveloppe bleue qui ne doit comporter AUCUNE inscription ou marque d’identification.</w:t>
      </w:r>
    </w:p>
    <w:p w:rsidR="005F0FD8" w:rsidRDefault="005F0FD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Fermer sans la cacheter l’enveloppe contenant votre bulletin.</w:t>
      </w:r>
    </w:p>
    <w:p w:rsidR="005F0FD8" w:rsidRDefault="005F0FD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Mettre cette enveloppe sans la plier dans l’enveloppe </w:t>
      </w:r>
      <w:r w:rsidR="001D13BA">
        <w:rPr>
          <w:rFonts w:ascii="Arial" w:hAnsi="Arial"/>
          <w:sz w:val="20"/>
        </w:rPr>
        <w:t>marron</w:t>
      </w:r>
      <w:r w:rsidR="00E027C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libellée à l’adresse de l’établissement.</w:t>
      </w:r>
    </w:p>
    <w:p w:rsidR="005F0FD8" w:rsidRDefault="005F0FD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Cacheter l'enveloppe.</w:t>
      </w:r>
    </w:p>
    <w:p w:rsidR="005F0FD8" w:rsidRDefault="005F0FD8">
      <w:pPr>
        <w:ind w:firstLine="708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e)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Inscrire au dos de l’enveloppe vos NOM, PRENOM, et apposer votre SIGNATURE : si vous l’omettez, votre vote ne pourra pas être pris en compte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i/>
          <w:sz w:val="20"/>
          <w:u w:val="single"/>
        </w:rPr>
        <w:t>Si votre nom est différent de celui de votre enfant, veuillez aussi noter le nom de celui-ci afin de faciliter le dépouillement</w:t>
      </w:r>
      <w:r>
        <w:rPr>
          <w:rFonts w:ascii="Arial" w:hAnsi="Arial"/>
          <w:sz w:val="20"/>
          <w:u w:val="single"/>
        </w:rPr>
        <w:t>.</w:t>
      </w:r>
    </w:p>
    <w:p w:rsidR="005F0FD8" w:rsidRDefault="005F0FD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f)</w:t>
      </w:r>
      <w:r>
        <w:rPr>
          <w:rFonts w:ascii="Arial" w:hAnsi="Arial"/>
          <w:sz w:val="20"/>
        </w:rPr>
        <w:t xml:space="preserve"> Votre vote peut :</w:t>
      </w:r>
    </w:p>
    <w:p w:rsidR="005F0FD8" w:rsidRDefault="005F0FD8" w:rsidP="00004CA2">
      <w:pPr>
        <w:shd w:val="pct10" w:color="auto" w:fill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65265">
        <w:rPr>
          <w:rFonts w:ascii="Arial" w:hAnsi="Arial"/>
          <w:sz w:val="20"/>
        </w:rPr>
        <w:t>S</w:t>
      </w:r>
      <w:bookmarkStart w:id="0" w:name="_GoBack"/>
      <w:bookmarkEnd w:id="0"/>
      <w:r>
        <w:rPr>
          <w:rFonts w:ascii="Arial" w:hAnsi="Arial"/>
          <w:sz w:val="20"/>
        </w:rPr>
        <w:t xml:space="preserve">oit </w:t>
      </w:r>
      <w:r>
        <w:rPr>
          <w:rFonts w:ascii="Arial" w:hAnsi="Arial"/>
          <w:b/>
          <w:sz w:val="20"/>
        </w:rPr>
        <w:t>ETRE DEPOSE</w:t>
      </w:r>
      <w:r>
        <w:rPr>
          <w:rFonts w:ascii="Arial" w:hAnsi="Arial"/>
          <w:sz w:val="20"/>
        </w:rPr>
        <w:t xml:space="preserve"> au secrétariat</w:t>
      </w:r>
      <w:r w:rsidR="0001629F">
        <w:rPr>
          <w:rFonts w:ascii="Arial" w:hAnsi="Arial"/>
          <w:sz w:val="20"/>
        </w:rPr>
        <w:t xml:space="preserve"> élèves</w:t>
      </w:r>
      <w:r w:rsidR="00BF36E1">
        <w:rPr>
          <w:rFonts w:ascii="Arial" w:hAnsi="Arial"/>
          <w:sz w:val="20"/>
        </w:rPr>
        <w:t xml:space="preserve"> jusqu’au </w:t>
      </w:r>
      <w:r w:rsidR="00C65265">
        <w:rPr>
          <w:rFonts w:ascii="Arial" w:hAnsi="Arial"/>
          <w:sz w:val="20"/>
        </w:rPr>
        <w:t>9</w:t>
      </w:r>
      <w:r w:rsidR="00004CA2">
        <w:rPr>
          <w:rFonts w:ascii="Arial" w:hAnsi="Arial"/>
          <w:sz w:val="20"/>
        </w:rPr>
        <w:t xml:space="preserve"> octobre 20</w:t>
      </w:r>
      <w:r w:rsidR="00C65265">
        <w:rPr>
          <w:rFonts w:ascii="Arial" w:hAnsi="Arial"/>
          <w:sz w:val="20"/>
        </w:rPr>
        <w:t>20</w:t>
      </w:r>
      <w:r w:rsidR="009E2B6A">
        <w:rPr>
          <w:rFonts w:ascii="Arial" w:hAnsi="Arial"/>
          <w:sz w:val="20"/>
        </w:rPr>
        <w:t xml:space="preserve"> </w:t>
      </w:r>
      <w:r w:rsidR="00004CA2">
        <w:rPr>
          <w:rFonts w:ascii="Arial" w:hAnsi="Arial"/>
          <w:sz w:val="20"/>
        </w:rPr>
        <w:t>à 1</w:t>
      </w:r>
      <w:r w:rsidR="00510274">
        <w:rPr>
          <w:rFonts w:ascii="Arial" w:hAnsi="Arial"/>
          <w:sz w:val="20"/>
        </w:rPr>
        <w:t>6</w:t>
      </w:r>
      <w:r w:rsidR="00004CA2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.</w:t>
      </w:r>
    </w:p>
    <w:p w:rsidR="005F0FD8" w:rsidRDefault="005F0FD8" w:rsidP="00004CA2">
      <w:pPr>
        <w:shd w:val="pct10" w:color="auto" w:fill="auto"/>
        <w:ind w:left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Soit </w:t>
      </w:r>
      <w:r>
        <w:rPr>
          <w:rFonts w:ascii="Arial" w:hAnsi="Arial"/>
          <w:b/>
          <w:sz w:val="20"/>
        </w:rPr>
        <w:t>ETRE AFFRANCHI</w:t>
      </w:r>
      <w:r>
        <w:rPr>
          <w:rFonts w:ascii="Arial" w:hAnsi="Arial"/>
          <w:sz w:val="20"/>
        </w:rPr>
        <w:t xml:space="preserve"> au tarif urgent et posté dans les délais permettant sa réception av</w:t>
      </w:r>
      <w:r w:rsidR="00BF36E1">
        <w:rPr>
          <w:rFonts w:ascii="Arial" w:hAnsi="Arial"/>
          <w:sz w:val="20"/>
        </w:rPr>
        <w:t xml:space="preserve">ant la fermeture du scrutin le </w:t>
      </w:r>
      <w:r w:rsidR="00C65265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octobre 20</w:t>
      </w:r>
      <w:r w:rsidR="00C65265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à 1</w:t>
      </w:r>
      <w:r w:rsidR="00E34A3A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H</w:t>
      </w:r>
      <w:r w:rsidR="00BC5A28">
        <w:rPr>
          <w:rFonts w:ascii="Arial" w:hAnsi="Arial"/>
          <w:sz w:val="20"/>
        </w:rPr>
        <w:t>.</w:t>
      </w:r>
    </w:p>
    <w:p w:rsidR="005F0FD8" w:rsidRDefault="005F0FD8">
      <w:pPr>
        <w:ind w:left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g)</w:t>
      </w:r>
      <w:r>
        <w:rPr>
          <w:rFonts w:ascii="Arial" w:hAnsi="Arial"/>
          <w:sz w:val="20"/>
        </w:rPr>
        <w:t xml:space="preserve"> Si les deux parents souhaitent faire un seul envoi : </w:t>
      </w:r>
      <w:r>
        <w:rPr>
          <w:rFonts w:ascii="Arial" w:hAnsi="Arial"/>
          <w:b/>
          <w:sz w:val="20"/>
        </w:rPr>
        <w:t xml:space="preserve">il faut insérer les 2 enveloppes </w:t>
      </w:r>
      <w:r w:rsidR="002B0AC9">
        <w:rPr>
          <w:rFonts w:ascii="Arial" w:hAnsi="Arial"/>
          <w:b/>
          <w:sz w:val="20"/>
        </w:rPr>
        <w:t>de couleur marron</w:t>
      </w:r>
      <w:r>
        <w:rPr>
          <w:rFonts w:ascii="Arial" w:hAnsi="Arial"/>
          <w:b/>
          <w:sz w:val="20"/>
        </w:rPr>
        <w:t xml:space="preserve"> (où sont notés le nom, prénom et signature) dans une enveloppe adressée au lycée dûment affranchie et portant la mention « élections des représentants au conseil d’administration du collège (ou du lycée) »  en vous rappelant bien que les votes collège et lycée ne doivent pas être mis dans une même enveloppe.</w:t>
      </w:r>
    </w:p>
    <w:p w:rsidR="007505AB" w:rsidRDefault="007505AB" w:rsidP="007505AB">
      <w:pPr>
        <w:shd w:val="clear" w:color="auto" w:fill="FFFFFF"/>
        <w:ind w:left="708"/>
        <w:rPr>
          <w:rFonts w:ascii="Arial" w:hAnsi="Arial"/>
          <w:b/>
          <w:sz w:val="20"/>
          <w:u w:val="single"/>
        </w:rPr>
      </w:pPr>
    </w:p>
    <w:p w:rsidR="007505AB" w:rsidRPr="00DC5FB4" w:rsidRDefault="007505AB" w:rsidP="007505AB">
      <w:pPr>
        <w:shd w:val="clear" w:color="auto" w:fill="FFFFFF"/>
        <w:ind w:left="708"/>
        <w:rPr>
          <w:rFonts w:ascii="Arial" w:hAnsi="Arial"/>
          <w:b/>
          <w:sz w:val="20"/>
          <w:shd w:val="clear" w:color="auto" w:fill="E6E6E6"/>
        </w:rPr>
      </w:pPr>
      <w:r w:rsidRPr="00DC5FB4">
        <w:rPr>
          <w:rFonts w:ascii="Arial" w:hAnsi="Arial"/>
          <w:b/>
          <w:sz w:val="20"/>
          <w:u w:val="single"/>
          <w:shd w:val="clear" w:color="auto" w:fill="E6E6E6"/>
        </w:rPr>
        <w:t>VOUS DEVEZ METTRE </w:t>
      </w:r>
      <w:r w:rsidRPr="00DC5FB4">
        <w:rPr>
          <w:rFonts w:ascii="Arial" w:hAnsi="Arial"/>
          <w:b/>
          <w:sz w:val="20"/>
          <w:shd w:val="clear" w:color="auto" w:fill="E6E6E6"/>
        </w:rPr>
        <w:t>:</w:t>
      </w:r>
    </w:p>
    <w:p w:rsidR="007505AB" w:rsidRPr="00DC5FB4" w:rsidRDefault="007505AB" w:rsidP="007505AB">
      <w:pPr>
        <w:numPr>
          <w:ilvl w:val="0"/>
          <w:numId w:val="2"/>
        </w:numPr>
        <w:shd w:val="clear" w:color="auto" w:fill="FFFFFF"/>
        <w:rPr>
          <w:rFonts w:ascii="Arial" w:hAnsi="Arial"/>
          <w:b/>
          <w:sz w:val="20"/>
          <w:shd w:val="clear" w:color="auto" w:fill="E6E6E6"/>
        </w:rPr>
      </w:pPr>
      <w:r w:rsidRPr="00DC5FB4">
        <w:rPr>
          <w:rFonts w:ascii="Arial" w:hAnsi="Arial"/>
          <w:b/>
          <w:sz w:val="20"/>
          <w:shd w:val="clear" w:color="auto" w:fill="E6E6E6"/>
        </w:rPr>
        <w:t>dans une enveloppe adressée au lycée qu’une seule liste concernant le lycée</w:t>
      </w:r>
    </w:p>
    <w:p w:rsidR="007505AB" w:rsidRPr="00DC5FB4" w:rsidRDefault="007505AB" w:rsidP="007505AB">
      <w:pPr>
        <w:numPr>
          <w:ilvl w:val="0"/>
          <w:numId w:val="2"/>
        </w:numPr>
        <w:shd w:val="clear" w:color="auto" w:fill="FFFFFF"/>
        <w:rPr>
          <w:rFonts w:ascii="Arial" w:hAnsi="Arial"/>
          <w:b/>
          <w:sz w:val="20"/>
          <w:shd w:val="clear" w:color="auto" w:fill="E6E6E6"/>
        </w:rPr>
      </w:pPr>
      <w:r w:rsidRPr="00DC5FB4">
        <w:rPr>
          <w:rFonts w:ascii="Arial" w:hAnsi="Arial"/>
          <w:b/>
          <w:sz w:val="20"/>
          <w:shd w:val="clear" w:color="auto" w:fill="E6E6E6"/>
        </w:rPr>
        <w:t>dans une enveloppe adressée au collège qu’une seule liste concernant le collège</w:t>
      </w:r>
    </w:p>
    <w:p w:rsidR="007505AB" w:rsidRPr="00D8164D" w:rsidRDefault="007505AB" w:rsidP="007505AB">
      <w:pPr>
        <w:shd w:val="clear" w:color="auto" w:fill="FFFFFF"/>
        <w:ind w:left="708"/>
        <w:rPr>
          <w:rFonts w:ascii="Arial" w:hAnsi="Arial"/>
          <w:b/>
          <w:sz w:val="16"/>
          <w:szCs w:val="16"/>
        </w:rPr>
      </w:pPr>
    </w:p>
    <w:p w:rsidR="005F0FD8" w:rsidRDefault="005F0FD8">
      <w:pPr>
        <w:pStyle w:val="Retraitcorpsdetexte"/>
        <w:ind w:left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J’attire votre attention sur l’importance de ce vote qui vous permet d’élire vos représentants au Conseil d’Administration du Lycée ou du Collège.</w:t>
      </w:r>
    </w:p>
    <w:p w:rsidR="00D8164D" w:rsidRDefault="005F0FD8">
      <w:pPr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Je souhaite que vous participiez nombreux pour montrer l’intérêt que vous portez à la vie de l’établissement que fréquente votre enfant.</w:t>
      </w:r>
    </w:p>
    <w:p w:rsidR="005F0FD8" w:rsidRDefault="00D8164D">
      <w:pPr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  <w:t>Le Proviseur</w:t>
      </w:r>
    </w:p>
    <w:p w:rsidR="00D8164D" w:rsidRPr="00D8164D" w:rsidRDefault="00D8164D">
      <w:pPr>
        <w:jc w:val="both"/>
        <w:rPr>
          <w:rFonts w:ascii="Arial" w:hAnsi="Arial"/>
          <w:b/>
          <w:i/>
          <w:sz w:val="16"/>
          <w:szCs w:val="16"/>
        </w:rPr>
      </w:pPr>
    </w:p>
    <w:p w:rsidR="00D8164D" w:rsidRPr="00D8164D" w:rsidRDefault="00D8164D" w:rsidP="00D8164D">
      <w:pPr>
        <w:ind w:left="6379" w:hanging="6379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16"/>
          <w:szCs w:val="16"/>
        </w:rPr>
        <w:tab/>
      </w:r>
      <w:r w:rsidR="005169E1">
        <w:rPr>
          <w:rFonts w:ascii="Arial" w:hAnsi="Arial"/>
          <w:b/>
          <w:i/>
          <w:sz w:val="20"/>
        </w:rPr>
        <w:t>Béatrice ROBERT</w:t>
      </w:r>
    </w:p>
    <w:p w:rsidR="005F0FD8" w:rsidRDefault="005F0FD8">
      <w:pPr>
        <w:pStyle w:val="Retraitcorpsdetexte2"/>
      </w:pPr>
      <w:r>
        <w:sym w:font="Wingdings" w:char="F022"/>
      </w:r>
      <w:r>
        <w:t xml:space="preserve"> ………………………………………………………………………………………………….………………..</w:t>
      </w:r>
    </w:p>
    <w:p w:rsidR="005F0FD8" w:rsidRDefault="005F0FD8">
      <w:pPr>
        <w:pStyle w:val="Retraitcorpsdetexte2"/>
        <w:jc w:val="center"/>
        <w:rPr>
          <w:b/>
        </w:rPr>
      </w:pPr>
      <w:r>
        <w:rPr>
          <w:b/>
        </w:rPr>
        <w:t>ACCUSE DE RECEPTION A REMETTRE AU PROFESSEUR PRINCIPAL</w:t>
      </w:r>
    </w:p>
    <w:p w:rsidR="005F0FD8" w:rsidRDefault="002C5B0A">
      <w:pPr>
        <w:tabs>
          <w:tab w:val="left" w:pos="4253"/>
        </w:tabs>
        <w:ind w:left="708" w:hanging="992"/>
      </w:pPr>
      <w:r>
        <w:tab/>
        <w:t>Je soussigné(e) …………………….. P</w:t>
      </w:r>
      <w:r w:rsidR="005F0FD8">
        <w:t>arent de l’élève …………………………. En classe de ………</w:t>
      </w:r>
    </w:p>
    <w:p w:rsidR="005F0FD8" w:rsidRDefault="005F0FD8">
      <w:pPr>
        <w:tabs>
          <w:tab w:val="left" w:pos="4253"/>
        </w:tabs>
        <w:ind w:left="708" w:hanging="992"/>
      </w:pPr>
      <w:r>
        <w:tab/>
        <w:t>Certifie avoir reçu le matériel de vote.</w:t>
      </w:r>
    </w:p>
    <w:p w:rsidR="005F0FD8" w:rsidRDefault="005F0FD8">
      <w:pPr>
        <w:tabs>
          <w:tab w:val="left" w:pos="4253"/>
        </w:tabs>
        <w:ind w:left="708" w:hanging="992"/>
      </w:pPr>
      <w:r>
        <w:tab/>
        <w:t>Le … / … / 20</w:t>
      </w:r>
      <w:r w:rsidR="00C65265">
        <w:t>20</w:t>
      </w:r>
    </w:p>
    <w:p w:rsidR="005F0FD8" w:rsidRDefault="005F0FD8">
      <w:pPr>
        <w:tabs>
          <w:tab w:val="left" w:pos="4253"/>
        </w:tabs>
        <w:ind w:left="708" w:hanging="992"/>
      </w:pPr>
      <w:r>
        <w:tab/>
        <w:t>Signature du père :</w:t>
      </w:r>
      <w:r>
        <w:tab/>
      </w:r>
      <w:r>
        <w:tab/>
      </w:r>
      <w:r>
        <w:tab/>
        <w:t>Signature de la mère :</w:t>
      </w:r>
    </w:p>
    <w:sectPr w:rsidR="005F0FD8" w:rsidSect="00E027CB">
      <w:headerReference w:type="default" r:id="rId8"/>
      <w:footerReference w:type="default" r:id="rId9"/>
      <w:pgSz w:w="11907" w:h="16840" w:code="9"/>
      <w:pgMar w:top="426" w:right="567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7B" w:rsidRDefault="00ED617B">
      <w:r>
        <w:separator/>
      </w:r>
    </w:p>
  </w:endnote>
  <w:endnote w:type="continuationSeparator" w:id="0">
    <w:p w:rsidR="00ED617B" w:rsidRDefault="00ED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D8" w:rsidRDefault="005F0FD8">
    <w:pPr>
      <w:pStyle w:val="Pieddepage"/>
      <w:rPr>
        <w:rFonts w:ascii="Arial" w:hAnsi="Arial"/>
        <w:i/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7B" w:rsidRDefault="00ED617B">
      <w:r>
        <w:separator/>
      </w:r>
    </w:p>
  </w:footnote>
  <w:footnote w:type="continuationSeparator" w:id="0">
    <w:p w:rsidR="00ED617B" w:rsidRDefault="00ED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D8" w:rsidRDefault="005F0FD8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FAD"/>
    <w:multiLevelType w:val="hybridMultilevel"/>
    <w:tmpl w:val="03A07C06"/>
    <w:lvl w:ilvl="0" w:tplc="6D0A79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501D4E"/>
    <w:multiLevelType w:val="singleLevel"/>
    <w:tmpl w:val="CEE82D3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AF"/>
    <w:rsid w:val="00004CA2"/>
    <w:rsid w:val="0001629F"/>
    <w:rsid w:val="00037C57"/>
    <w:rsid w:val="00081863"/>
    <w:rsid w:val="000934E3"/>
    <w:rsid w:val="000A7B63"/>
    <w:rsid w:val="001B6295"/>
    <w:rsid w:val="001D13BA"/>
    <w:rsid w:val="00230E58"/>
    <w:rsid w:val="00263BA6"/>
    <w:rsid w:val="00281CCA"/>
    <w:rsid w:val="002B0AC9"/>
    <w:rsid w:val="002C5B0A"/>
    <w:rsid w:val="003B5D5F"/>
    <w:rsid w:val="003D46AF"/>
    <w:rsid w:val="00404D51"/>
    <w:rsid w:val="00422FF0"/>
    <w:rsid w:val="00480055"/>
    <w:rsid w:val="004B7B75"/>
    <w:rsid w:val="00510274"/>
    <w:rsid w:val="005169E1"/>
    <w:rsid w:val="005846E1"/>
    <w:rsid w:val="005D24FF"/>
    <w:rsid w:val="005F0FD8"/>
    <w:rsid w:val="0063197D"/>
    <w:rsid w:val="006B31C5"/>
    <w:rsid w:val="007330C8"/>
    <w:rsid w:val="0074683E"/>
    <w:rsid w:val="007505AB"/>
    <w:rsid w:val="007B7C61"/>
    <w:rsid w:val="007D4327"/>
    <w:rsid w:val="007E0AF5"/>
    <w:rsid w:val="0084320F"/>
    <w:rsid w:val="008817D1"/>
    <w:rsid w:val="00890A8D"/>
    <w:rsid w:val="008E5AE0"/>
    <w:rsid w:val="009953E3"/>
    <w:rsid w:val="009A50E2"/>
    <w:rsid w:val="009C343B"/>
    <w:rsid w:val="009C4092"/>
    <w:rsid w:val="009E2B6A"/>
    <w:rsid w:val="00A35E8D"/>
    <w:rsid w:val="00A56218"/>
    <w:rsid w:val="00A7325F"/>
    <w:rsid w:val="00A95AB1"/>
    <w:rsid w:val="00AC2E14"/>
    <w:rsid w:val="00AC4DDF"/>
    <w:rsid w:val="00BC5A28"/>
    <w:rsid w:val="00BF36E1"/>
    <w:rsid w:val="00C12227"/>
    <w:rsid w:val="00C34B40"/>
    <w:rsid w:val="00C65265"/>
    <w:rsid w:val="00CB367B"/>
    <w:rsid w:val="00D2453D"/>
    <w:rsid w:val="00D74578"/>
    <w:rsid w:val="00D8164D"/>
    <w:rsid w:val="00DA75F6"/>
    <w:rsid w:val="00DC5FB4"/>
    <w:rsid w:val="00DE4828"/>
    <w:rsid w:val="00E027CB"/>
    <w:rsid w:val="00E12C43"/>
    <w:rsid w:val="00E34A3A"/>
    <w:rsid w:val="00EB62D7"/>
    <w:rsid w:val="00ED617B"/>
    <w:rsid w:val="00F70245"/>
    <w:rsid w:val="00F76C2A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84C92"/>
  <w15:docId w15:val="{D6A74051-DFE5-4260-9518-3675DBF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8D"/>
    <w:rPr>
      <w:sz w:val="24"/>
    </w:rPr>
  </w:style>
  <w:style w:type="paragraph" w:styleId="Titre1">
    <w:name w:val="heading 1"/>
    <w:basedOn w:val="Normal"/>
    <w:next w:val="Normal"/>
    <w:qFormat/>
    <w:rsid w:val="00A35E8D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35E8D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A35E8D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3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  <w:style w:type="paragraph" w:styleId="Retraitcorpsdetexte">
    <w:name w:val="Body Text Indent"/>
    <w:basedOn w:val="Normal"/>
    <w:rsid w:val="00A35E8D"/>
    <w:pPr>
      <w:ind w:left="708"/>
    </w:pPr>
  </w:style>
  <w:style w:type="paragraph" w:styleId="En-tte">
    <w:name w:val="header"/>
    <w:basedOn w:val="Normal"/>
    <w:rsid w:val="00A35E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5E8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35E8D"/>
    <w:pPr>
      <w:jc w:val="center"/>
    </w:pPr>
    <w:rPr>
      <w:rFonts w:ascii="Arial" w:hAnsi="Arial"/>
      <w:sz w:val="32"/>
    </w:rPr>
  </w:style>
  <w:style w:type="paragraph" w:styleId="Corpsdetexte2">
    <w:name w:val="Body Text 2"/>
    <w:basedOn w:val="Normal"/>
    <w:rsid w:val="00A35E8D"/>
    <w:pPr>
      <w:jc w:val="both"/>
    </w:pPr>
    <w:rPr>
      <w:rFonts w:ascii="Arial" w:hAnsi="Arial"/>
      <w:sz w:val="20"/>
    </w:rPr>
  </w:style>
  <w:style w:type="paragraph" w:styleId="Retraitcorpsdetexte2">
    <w:name w:val="Body Text Indent 2"/>
    <w:basedOn w:val="Normal"/>
    <w:rsid w:val="00A35E8D"/>
    <w:pPr>
      <w:tabs>
        <w:tab w:val="left" w:pos="4253"/>
      </w:tabs>
      <w:ind w:left="708" w:hanging="992"/>
    </w:pPr>
  </w:style>
  <w:style w:type="paragraph" w:styleId="Textedebulles">
    <w:name w:val="Balloon Text"/>
    <w:basedOn w:val="Normal"/>
    <w:semiHidden/>
    <w:rsid w:val="0089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- COLLEGE « MARCEL GAMBIER »</vt:lpstr>
    </vt:vector>
  </TitlesOfParts>
  <Company>Lycée GAMBIER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- COLLEGE « MARCEL GAMBIER »</dc:title>
  <dc:subject/>
  <dc:creator>Proviseur</dc:creator>
  <cp:keywords/>
  <cp:lastModifiedBy>pr</cp:lastModifiedBy>
  <cp:revision>2</cp:revision>
  <cp:lastPrinted>2017-10-02T15:25:00Z</cp:lastPrinted>
  <dcterms:created xsi:type="dcterms:W3CDTF">2020-09-07T12:54:00Z</dcterms:created>
  <dcterms:modified xsi:type="dcterms:W3CDTF">2020-09-07T12:54:00Z</dcterms:modified>
</cp:coreProperties>
</file>